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2F" w:rsidRPr="00A25508" w:rsidRDefault="00F24B2F" w:rsidP="00714D8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55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</w:t>
      </w:r>
    </w:p>
    <w:p w:rsidR="00F24B2F" w:rsidRPr="00714D85" w:rsidRDefault="00F24B2F" w:rsidP="00714D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B2F" w:rsidRPr="00A25508" w:rsidRDefault="00F24B2F" w:rsidP="00714D85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25508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«МУЗЫКА ЗИМНЕЙ СКАЗКИ»</w:t>
      </w:r>
    </w:p>
    <w:p w:rsidR="00F24B2F" w:rsidRPr="00A25508" w:rsidRDefault="00F24B2F" w:rsidP="00F24B2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37E95" w:rsidRDefault="00714D85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E95">
        <w:rPr>
          <w:rFonts w:ascii="Times New Roman" w:hAnsi="Times New Roman" w:cs="Times New Roman"/>
          <w:sz w:val="28"/>
          <w:szCs w:val="28"/>
        </w:rPr>
        <w:t xml:space="preserve">  </w:t>
      </w:r>
      <w:r w:rsidR="00F24B2F" w:rsidRPr="00F24B2F">
        <w:rPr>
          <w:rFonts w:ascii="Times New Roman" w:hAnsi="Times New Roman" w:cs="Times New Roman"/>
          <w:sz w:val="28"/>
          <w:szCs w:val="28"/>
        </w:rPr>
        <w:t xml:space="preserve">Зима для ребёнка - это волшебство, таинственность. Тема зимы глубоко раскрыта в творчестве различных композиторов и поэтов. 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E95">
        <w:rPr>
          <w:rFonts w:ascii="Times New Roman" w:hAnsi="Times New Roman" w:cs="Times New Roman"/>
          <w:sz w:val="28"/>
          <w:szCs w:val="28"/>
        </w:rPr>
        <w:t>Многие поэты восп</w:t>
      </w:r>
      <w:r w:rsidR="00A25508">
        <w:rPr>
          <w:rFonts w:ascii="Times New Roman" w:hAnsi="Times New Roman" w:cs="Times New Roman"/>
          <w:sz w:val="28"/>
          <w:szCs w:val="28"/>
        </w:rPr>
        <w:t>евали красоту и волшебство зимы</w:t>
      </w:r>
      <w:r w:rsidRPr="00B37E95">
        <w:rPr>
          <w:rFonts w:ascii="Times New Roman" w:hAnsi="Times New Roman" w:cs="Times New Roman"/>
          <w:sz w:val="28"/>
          <w:szCs w:val="28"/>
        </w:rPr>
        <w:t>: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Вот север, тучи нагоняя,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Дохнул, завыл - и вот сама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Идет волшебница зима.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Пришла, рассыпалась клоками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Повисла на суках дубов,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Легла волнистыми коврами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Среди полей, вокруг холмов;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Брега с недвижною рекою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Сравняла пухлой пеленою,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Блеснул мороз и рады мы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Проказам матушки зимы.</w:t>
      </w:r>
    </w:p>
    <w:p w:rsidR="00B37E95" w:rsidRPr="00B37E95" w:rsidRDefault="00B37E95" w:rsidP="00F24B2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А.С.Пушкина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B2F" w:rsidRPr="00F24B2F">
        <w:rPr>
          <w:rFonts w:ascii="Times New Roman" w:hAnsi="Times New Roman" w:cs="Times New Roman"/>
          <w:sz w:val="28"/>
          <w:szCs w:val="28"/>
        </w:rPr>
        <w:t>Прослушивание произведений зимней тематики вызывает положительные эмоции у детей, тем самым способствует укреплению психического здоровья дошкольников.</w:t>
      </w:r>
    </w:p>
    <w:p w:rsidR="00F24B2F" w:rsidRPr="00A500BA" w:rsidRDefault="00F24B2F" w:rsidP="00F24B2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Музыка всегда должна быть близка и понятна ребёнку</w:t>
      </w:r>
      <w:r w:rsidRPr="00A500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F24B2F" w:rsidRPr="00F24B2F">
        <w:rPr>
          <w:rFonts w:ascii="Times New Roman" w:hAnsi="Times New Roman" w:cs="Times New Roman"/>
          <w:sz w:val="28"/>
          <w:szCs w:val="28"/>
        </w:rPr>
        <w:t xml:space="preserve">В дошкольном возрасте ребенок – сама эмоция, и поэтому значение его встречи с высокохудожественной музыкой трудно переоценить. Именно в дошкольном возрасте формируются эталоны красоты, ребенок накапливает тот опыт деятельности, </w:t>
      </w:r>
      <w:proofErr w:type="gramStart"/>
      <w:r w:rsidR="00F24B2F" w:rsidRPr="00F24B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24B2F" w:rsidRPr="00F24B2F">
        <w:rPr>
          <w:rFonts w:ascii="Times New Roman" w:hAnsi="Times New Roman" w:cs="Times New Roman"/>
          <w:sz w:val="28"/>
          <w:szCs w:val="28"/>
        </w:rPr>
        <w:t xml:space="preserve"> которого во многом зависит его последующее музыкальное и общее развитие.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B2F" w:rsidRPr="00F24B2F">
        <w:rPr>
          <w:rFonts w:ascii="Times New Roman" w:hAnsi="Times New Roman" w:cs="Times New Roman"/>
          <w:sz w:val="28"/>
          <w:szCs w:val="28"/>
        </w:rPr>
        <w:t>Какие звуки можно услышать зимой? (</w:t>
      </w:r>
      <w:r w:rsidR="00F24B2F" w:rsidRPr="00A500BA">
        <w:rPr>
          <w:rFonts w:ascii="Times New Roman" w:hAnsi="Times New Roman" w:cs="Times New Roman"/>
          <w:i/>
          <w:iCs/>
          <w:sz w:val="28"/>
          <w:szCs w:val="28"/>
        </w:rPr>
        <w:t>скрип снега, звон льда, шум ветра, вой вьюги</w:t>
      </w:r>
      <w:r w:rsidR="00F24B2F" w:rsidRPr="00F24B2F">
        <w:rPr>
          <w:rFonts w:ascii="Times New Roman" w:hAnsi="Times New Roman" w:cs="Times New Roman"/>
          <w:sz w:val="28"/>
          <w:szCs w:val="28"/>
        </w:rPr>
        <w:t>). Есть композиторы, которые выразительно передают образ зимы. Один из них Пётр Ильич Чайковский – русский композитор. Пётр Ильич любил русскую природу. И часто писал музыкальные произведения под впечатлениями прогулок. Он любил все времена года</w:t>
      </w:r>
      <w:r>
        <w:rPr>
          <w:rFonts w:ascii="Times New Roman" w:hAnsi="Times New Roman" w:cs="Times New Roman"/>
          <w:sz w:val="28"/>
          <w:szCs w:val="28"/>
        </w:rPr>
        <w:t>, но о</w:t>
      </w:r>
      <w:r w:rsidR="00F24B2F" w:rsidRPr="00F24B2F">
        <w:rPr>
          <w:rFonts w:ascii="Times New Roman" w:hAnsi="Times New Roman" w:cs="Times New Roman"/>
          <w:sz w:val="28"/>
          <w:szCs w:val="28"/>
        </w:rPr>
        <w:t>собенно зиму. Петр Ильич любил гулять зимой, когда под ногами скрипел снег, шумел ветер.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0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24B2F" w:rsidRPr="00A25508">
        <w:rPr>
          <w:rFonts w:ascii="Times New Roman" w:hAnsi="Times New Roman" w:cs="Times New Roman"/>
          <w:color w:val="FF0000"/>
          <w:sz w:val="28"/>
          <w:szCs w:val="28"/>
        </w:rPr>
        <w:t xml:space="preserve">Замечательное произведение </w:t>
      </w:r>
      <w:r w:rsidR="00F24B2F"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Чайковского «</w:t>
      </w:r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Февраль»</w:t>
      </w:r>
      <w:r w:rsidR="00F24B2F" w:rsidRPr="00A500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24B2F" w:rsidRPr="00F24B2F">
        <w:rPr>
          <w:rFonts w:ascii="Times New Roman" w:hAnsi="Times New Roman" w:cs="Times New Roman"/>
          <w:sz w:val="28"/>
          <w:szCs w:val="28"/>
        </w:rPr>
        <w:t xml:space="preserve"> </w:t>
      </w:r>
      <w:r w:rsidRPr="00A500BA">
        <w:rPr>
          <w:rFonts w:ascii="Times New Roman" w:hAnsi="Times New Roman" w:cs="Times New Roman"/>
          <w:sz w:val="28"/>
          <w:szCs w:val="28"/>
        </w:rPr>
        <w:t>Эта пьеса входит в его цикл «Времена года». В цикле 12 пьес, столько, сколько месяцев в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73">
        <w:rPr>
          <w:rFonts w:ascii="Times New Roman" w:hAnsi="Times New Roman" w:cs="Times New Roman"/>
          <w:sz w:val="28"/>
          <w:szCs w:val="28"/>
        </w:rPr>
        <w:t>М</w:t>
      </w:r>
      <w:r w:rsidR="00B16D73" w:rsidRPr="00B16D73">
        <w:rPr>
          <w:rFonts w:ascii="Times New Roman" w:hAnsi="Times New Roman" w:cs="Times New Roman"/>
          <w:sz w:val="28"/>
          <w:szCs w:val="28"/>
        </w:rPr>
        <w:t>узыка радостная и приподнятая</w:t>
      </w:r>
      <w:r w:rsidR="00B16D73">
        <w:rPr>
          <w:rFonts w:ascii="Times New Roman" w:hAnsi="Times New Roman" w:cs="Times New Roman"/>
          <w:sz w:val="28"/>
          <w:szCs w:val="28"/>
        </w:rPr>
        <w:t>, создаёт настроение праздника.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0BA">
        <w:rPr>
          <w:rFonts w:ascii="Times New Roman" w:hAnsi="Times New Roman" w:cs="Times New Roman"/>
          <w:sz w:val="28"/>
          <w:szCs w:val="28"/>
        </w:rPr>
        <w:t xml:space="preserve"> </w:t>
      </w:r>
      <w:r w:rsidR="00B16D73">
        <w:rPr>
          <w:rFonts w:ascii="Times New Roman" w:hAnsi="Times New Roman" w:cs="Times New Roman"/>
          <w:sz w:val="28"/>
          <w:szCs w:val="28"/>
        </w:rPr>
        <w:t>Н</w:t>
      </w:r>
      <w:r w:rsidRPr="00A500BA">
        <w:rPr>
          <w:rFonts w:ascii="Times New Roman" w:hAnsi="Times New Roman" w:cs="Times New Roman"/>
          <w:sz w:val="28"/>
          <w:szCs w:val="28"/>
        </w:rPr>
        <w:t>о бывает и по-другому: хмурые тучи обволокли небо, злится метель.</w:t>
      </w:r>
      <w:r w:rsidR="00B1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508" w:rsidRDefault="00A25508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B16D73" w:rsidRPr="00B16D73" w:rsidRDefault="00B16D73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16D73">
        <w:rPr>
          <w:rFonts w:ascii="Times New Roman" w:hAnsi="Times New Roman" w:cs="Times New Roman"/>
          <w:i/>
          <w:iCs/>
          <w:sz w:val="28"/>
          <w:szCs w:val="28"/>
        </w:rPr>
        <w:t>Морозной гладью стелется дорога,</w:t>
      </w:r>
    </w:p>
    <w:p w:rsidR="00B16D73" w:rsidRPr="00B16D73" w:rsidRDefault="00B16D73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16D73">
        <w:rPr>
          <w:rFonts w:ascii="Times New Roman" w:hAnsi="Times New Roman" w:cs="Times New Roman"/>
          <w:i/>
          <w:iCs/>
          <w:sz w:val="28"/>
          <w:szCs w:val="28"/>
        </w:rPr>
        <w:t>И человек, иззябшими ногами.</w:t>
      </w:r>
    </w:p>
    <w:p w:rsidR="00B16D73" w:rsidRPr="00B16D73" w:rsidRDefault="00B16D73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16D73">
        <w:rPr>
          <w:rFonts w:ascii="Times New Roman" w:hAnsi="Times New Roman" w:cs="Times New Roman"/>
          <w:i/>
          <w:iCs/>
          <w:sz w:val="28"/>
          <w:szCs w:val="28"/>
        </w:rPr>
        <w:t>Протаптывая путь, стуча зубами,</w:t>
      </w:r>
    </w:p>
    <w:p w:rsidR="00A500BA" w:rsidRDefault="00B16D73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16D73">
        <w:rPr>
          <w:rFonts w:ascii="Times New Roman" w:hAnsi="Times New Roman" w:cs="Times New Roman"/>
          <w:i/>
          <w:iCs/>
          <w:sz w:val="28"/>
          <w:szCs w:val="28"/>
        </w:rPr>
        <w:t>Бежит, чтобы согреться хоть немного.</w:t>
      </w:r>
    </w:p>
    <w:p w:rsidR="00B16D73" w:rsidRPr="00B16D73" w:rsidRDefault="00B16D73" w:rsidP="00B16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6D73">
        <w:rPr>
          <w:rFonts w:ascii="Times New Roman" w:hAnsi="Times New Roman" w:cs="Times New Roman"/>
          <w:sz w:val="28"/>
          <w:szCs w:val="28"/>
        </w:rPr>
        <w:t xml:space="preserve">има </w:t>
      </w:r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Антонио </w:t>
      </w:r>
      <w:proofErr w:type="spellStart"/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Вивальди</w:t>
      </w:r>
      <w:proofErr w:type="spellEnd"/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из его 4 - ого концерта «Времена года»- «Зима».</w:t>
      </w:r>
      <w:r w:rsidRPr="00A255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6D73">
        <w:rPr>
          <w:rFonts w:ascii="Times New Roman" w:hAnsi="Times New Roman" w:cs="Times New Roman"/>
          <w:sz w:val="28"/>
          <w:szCs w:val="28"/>
        </w:rPr>
        <w:t>озникает картина ненастного зимнего утра. Темного, метельного, холодного, неприветливого.</w:t>
      </w:r>
    </w:p>
    <w:p w:rsidR="00F24B2F" w:rsidRPr="00F24B2F" w:rsidRDefault="00090CAE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4B2F" w:rsidRPr="00F24B2F">
        <w:rPr>
          <w:rFonts w:ascii="Times New Roman" w:hAnsi="Times New Roman" w:cs="Times New Roman"/>
          <w:sz w:val="28"/>
          <w:szCs w:val="28"/>
        </w:rPr>
        <w:t xml:space="preserve">Антонио Вивальди гениально описывает начало зимы, когда народ сначала мерзнет от зимней стужи, затем греется у домашнего очага и ликует, катаясь на коньках по застывшему льду. Зима вступила в свои права, окутала природу снегом и сковала </w:t>
      </w:r>
      <w:r w:rsidR="00F24B2F" w:rsidRPr="00F24B2F">
        <w:rPr>
          <w:rFonts w:ascii="Times New Roman" w:hAnsi="Times New Roman" w:cs="Times New Roman"/>
          <w:sz w:val="28"/>
          <w:szCs w:val="28"/>
        </w:rPr>
        <w:lastRenderedPageBreak/>
        <w:t xml:space="preserve">стужей озера, но даже в ее стремлении всё и всех заморозить, люди находят наслаждение. 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CAE" w:rsidRPr="00A25508" w:rsidRDefault="00F24B2F" w:rsidP="00090CA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A2550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Музыка зимы</w:t>
      </w:r>
    </w:p>
    <w:p w:rsidR="00090CAE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Разукрасилась зима: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На уборе бахрома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Из прозрачных льдинок,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Звездочек-снежинок.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Вся в алмазах, жемчугах,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 разноцветных огоньках,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Льет вокруг сиянье,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Шепчет заклинанье: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— Лягте, мягкие снега,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На леса и на луга,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Тропы застелите,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Ветви опушите!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На окошках, Дед Мороз,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Разбросай хрустальных роз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Легкие виденья,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Хитрые сплетенья.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Ты, метелица, чуди,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Хороводы заводи,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Взвейся вихрем белым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 поле поседелом!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Спи, земля моя, усни,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Сны волшебные храни: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 xml:space="preserve">Жди, в парчу 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>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Нового рассвета!</w:t>
      </w:r>
      <w:r w:rsidR="00090CAE">
        <w:rPr>
          <w:rFonts w:ascii="Times New Roman" w:hAnsi="Times New Roman" w:cs="Times New Roman"/>
          <w:sz w:val="28"/>
          <w:szCs w:val="28"/>
        </w:rPr>
        <w:t xml:space="preserve">   </w:t>
      </w:r>
      <w:r w:rsidRPr="00F24B2F">
        <w:rPr>
          <w:rFonts w:ascii="Times New Roman" w:hAnsi="Times New Roman" w:cs="Times New Roman"/>
          <w:sz w:val="28"/>
          <w:szCs w:val="28"/>
        </w:rPr>
        <w:t xml:space="preserve"> М. Пожаров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2F" w:rsidRPr="00A25508" w:rsidRDefault="00A25508" w:rsidP="00A25508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, </w:t>
      </w:r>
      <w:r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предлагаю Вам список произведений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                  </w:t>
      </w:r>
      <w:r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для прослушивания</w:t>
      </w:r>
      <w:r w:rsidR="00F24B2F"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дома.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Антонио Вивальди "Зима" Концерт №4 фа минор «Зима», "Зимние грёзы". (4-5 лет)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Петр Ильич Чайковский "Зима" "Святки", "У камелька", "Масленица" (5-6 лет)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Йозеф Гайдн "Зима" 4-я часть Оратория "Времена года"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 xml:space="preserve"> "Времена года" Зима (слова народные)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Г. В. Свиридов «Метель», «Зимняя дорога»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Р.К. Щедрин. «Тройка» (по музыке, скорее, зимняя)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Й. Гайдн. Времена Года (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>.4)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Майкл Смит. Снежная Королев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>мюзикл)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Д. Лист. Этюд "Метель«</w:t>
      </w:r>
    </w:p>
    <w:p w:rsidR="00965304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Р. Шуман. Зима (Альбом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>ля Юношества) (6-7 лет)</w:t>
      </w:r>
    </w:p>
    <w:p w:rsidR="00F418F4" w:rsidRDefault="00F418F4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F4" w:rsidRDefault="00F418F4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F4" w:rsidRDefault="00F418F4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F4" w:rsidRDefault="00F418F4" w:rsidP="00A255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A255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F418F4" w:rsidRPr="00F24B2F" w:rsidRDefault="00F418F4" w:rsidP="00A255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</w:t>
      </w:r>
    </w:p>
    <w:sectPr w:rsidR="00F418F4" w:rsidRPr="00F24B2F" w:rsidSect="00714D85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2F"/>
    <w:rsid w:val="00090CAE"/>
    <w:rsid w:val="00714D85"/>
    <w:rsid w:val="007A3270"/>
    <w:rsid w:val="00965304"/>
    <w:rsid w:val="00A25508"/>
    <w:rsid w:val="00A500BA"/>
    <w:rsid w:val="00B16D73"/>
    <w:rsid w:val="00B37E95"/>
    <w:rsid w:val="00F24B2F"/>
    <w:rsid w:val="00F4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70"/>
  </w:style>
  <w:style w:type="paragraph" w:styleId="1">
    <w:name w:val="heading 1"/>
    <w:basedOn w:val="a"/>
    <w:next w:val="a"/>
    <w:link w:val="10"/>
    <w:uiPriority w:val="9"/>
    <w:qFormat/>
    <w:rsid w:val="00F24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B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2023-01-10T16:04:00Z</dcterms:created>
  <dcterms:modified xsi:type="dcterms:W3CDTF">2023-01-12T10:06:00Z</dcterms:modified>
</cp:coreProperties>
</file>